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3050D0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339DC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о способах получения консультаций по вопросам соблюдения обязательных требований</w:t>
      </w:r>
      <w:r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0F13" w:rsidRDefault="00EA408E" w:rsidP="00C40F1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Кавказского</w:t>
      </w:r>
      <w:r w:rsidR="00944DF2" w:rsidRPr="0094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DF2" w:rsidRPr="00944DF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  <w:r w:rsidR="00944DF2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39DC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>Ростехнадзора</w:t>
      </w:r>
      <w:r w:rsidR="00033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785D" w:rsidRDefault="00123F81" w:rsidP="00B7785D">
      <w:pPr>
        <w:spacing w:after="0"/>
        <w:ind w:right="-5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b/>
          <w:sz w:val="28"/>
          <w:szCs w:val="26"/>
        </w:rPr>
        <w:t>п</w:t>
      </w:r>
      <w:r w:rsidR="00B7785D" w:rsidRPr="00B7785D">
        <w:rPr>
          <w:rFonts w:ascii="Times New Roman" w:hAnsi="Times New Roman"/>
          <w:b/>
          <w:sz w:val="28"/>
          <w:szCs w:val="26"/>
        </w:rPr>
        <w:t xml:space="preserve">ри осуществлении федерального государственного </w:t>
      </w:r>
      <w:r w:rsidR="00D333A5">
        <w:rPr>
          <w:rFonts w:ascii="Times New Roman" w:hAnsi="Times New Roman"/>
          <w:b/>
          <w:sz w:val="28"/>
          <w:szCs w:val="26"/>
        </w:rPr>
        <w:t xml:space="preserve">горного </w:t>
      </w:r>
      <w:r w:rsidR="00B7785D" w:rsidRPr="00B7785D">
        <w:rPr>
          <w:rFonts w:ascii="Times New Roman" w:hAnsi="Times New Roman"/>
          <w:b/>
          <w:sz w:val="28"/>
          <w:szCs w:val="26"/>
        </w:rPr>
        <w:t xml:space="preserve">надзора </w:t>
      </w:r>
    </w:p>
    <w:p w:rsidR="00123F81" w:rsidRPr="00944DF2" w:rsidRDefault="00123F81" w:rsidP="00B7785D">
      <w:pPr>
        <w:spacing w:after="0"/>
        <w:ind w:right="-5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404"/>
        <w:gridCol w:w="4394"/>
        <w:gridCol w:w="1796"/>
        <w:gridCol w:w="4841"/>
      </w:tblGrid>
      <w:tr w:rsidR="003050D0" w:rsidRPr="00C40F13" w:rsidTr="00B7785D">
        <w:trPr>
          <w:trHeight w:val="16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B7785D" w:rsidRDefault="003050D0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="00E42488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  <w:r w:rsidR="00E42488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консультирования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74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Номер  </w:t>
            </w:r>
          </w:p>
          <w:p w:rsidR="003050D0" w:rsidRPr="00B7785D" w:rsidRDefault="003050D0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C979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7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 должностного лица,</w:t>
            </w:r>
          </w:p>
          <w:p w:rsidR="003050D0" w:rsidRPr="00C979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79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проводящего консультирование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</w:t>
            </w:r>
          </w:p>
          <w:p w:rsidR="00B26074" w:rsidRPr="00B7785D" w:rsidRDefault="0042042D" w:rsidP="00812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3050D0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онсульти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050D0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12D7F" w:rsidRPr="00C40F13" w:rsidTr="00D333A5">
        <w:trPr>
          <w:trHeight w:val="546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5D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Последний</w:t>
            </w:r>
          </w:p>
          <w:p w:rsid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 месяца</w:t>
            </w:r>
          </w:p>
          <w:p w:rsidR="00B7785D" w:rsidRPr="00B7785D" w:rsidRDefault="00B7785D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14:00 до 17:00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D7F" w:rsidRPr="00B7785D" w:rsidRDefault="00B25745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8(8793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745" w:rsidRDefault="00B25745" w:rsidP="00B2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5745" w:rsidRPr="00C9795D" w:rsidRDefault="00B25745" w:rsidP="00B2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Доценко</w:t>
            </w:r>
          </w:p>
          <w:p w:rsidR="00B25745" w:rsidRPr="00C9795D" w:rsidRDefault="00B25745" w:rsidP="00B2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Игорь</w:t>
            </w:r>
            <w:r w:rsidRPr="00C979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1C7F">
              <w:rPr>
                <w:rFonts w:ascii="Times New Roman" w:hAnsi="Times New Roman"/>
                <w:b/>
                <w:sz w:val="28"/>
                <w:szCs w:val="28"/>
              </w:rPr>
              <w:t>Владимирович</w:t>
            </w:r>
            <w:r w:rsidRPr="00C9795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B25745" w:rsidRDefault="00B25745" w:rsidP="00B2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95D">
              <w:rPr>
                <w:rFonts w:ascii="Times New Roman" w:hAnsi="Times New Roman"/>
                <w:sz w:val="28"/>
                <w:szCs w:val="28"/>
              </w:rPr>
              <w:t>государственный инспектор межрегионального отдела общепромышленного надзора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горного надзора</w:t>
            </w:r>
          </w:p>
          <w:p w:rsidR="00C9795D" w:rsidRDefault="00C9795D" w:rsidP="00C97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795D" w:rsidRPr="00C9795D" w:rsidRDefault="00C9795D" w:rsidP="00C97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5745" w:rsidRDefault="00B25745" w:rsidP="00B2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745">
              <w:rPr>
                <w:rFonts w:ascii="Times New Roman" w:hAnsi="Times New Roman"/>
                <w:b/>
                <w:sz w:val="28"/>
                <w:szCs w:val="28"/>
              </w:rPr>
              <w:t>Роленко</w:t>
            </w:r>
          </w:p>
          <w:p w:rsidR="00B25745" w:rsidRPr="00C9795D" w:rsidRDefault="00B25745" w:rsidP="00B2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5745">
              <w:rPr>
                <w:rFonts w:ascii="Times New Roman" w:hAnsi="Times New Roman"/>
                <w:b/>
                <w:sz w:val="28"/>
                <w:szCs w:val="28"/>
              </w:rPr>
              <w:t xml:space="preserve"> Анатолий Юрьевич</w:t>
            </w:r>
            <w:r w:rsidRPr="00C9795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B25745" w:rsidRDefault="00B25745" w:rsidP="00B25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95D">
              <w:rPr>
                <w:rFonts w:ascii="Times New Roman" w:hAnsi="Times New Roman"/>
                <w:sz w:val="28"/>
                <w:szCs w:val="28"/>
              </w:rPr>
              <w:t>государственный инспектор межрегионального отдела общепромышленного надзора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горного надзора</w:t>
            </w:r>
          </w:p>
          <w:p w:rsidR="00C9795D" w:rsidRPr="00C9795D" w:rsidRDefault="00C9795D" w:rsidP="00C97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телефону</w:t>
            </w: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009" w:rsidRPr="00D71009" w:rsidRDefault="00D71009" w:rsidP="00D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D71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по следующим вопросам: </w:t>
            </w:r>
          </w:p>
          <w:p w:rsidR="00D71009" w:rsidRPr="00D71009" w:rsidRDefault="00D71009" w:rsidP="00D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D71009" w:rsidRPr="00D71009" w:rsidRDefault="00D71009" w:rsidP="00D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2) разъяснение положений нормативных правовых актов, регламентирующих порядок осуществления государственного контроля (надзора); </w:t>
            </w:r>
          </w:p>
          <w:p w:rsidR="00D71009" w:rsidRPr="00D71009" w:rsidRDefault="00D71009" w:rsidP="00D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3) порядок обжалования действий </w:t>
            </w:r>
          </w:p>
          <w:p w:rsidR="00812D7F" w:rsidRPr="00B7785D" w:rsidRDefault="00D71009" w:rsidP="00D71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71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или бездействия должностных лиц</w:t>
            </w:r>
          </w:p>
        </w:tc>
      </w:tr>
    </w:tbl>
    <w:p w:rsidR="00AC67F7" w:rsidRDefault="00AC67F7" w:rsidP="00D71009">
      <w:pPr>
        <w:tabs>
          <w:tab w:val="left" w:pos="360"/>
        </w:tabs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C67F7" w:rsidSect="00EA408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339DC"/>
    <w:rsid w:val="00050A95"/>
    <w:rsid w:val="00123F81"/>
    <w:rsid w:val="00205D45"/>
    <w:rsid w:val="003050D0"/>
    <w:rsid w:val="00374913"/>
    <w:rsid w:val="003F3A21"/>
    <w:rsid w:val="00420235"/>
    <w:rsid w:val="0042042D"/>
    <w:rsid w:val="005466F4"/>
    <w:rsid w:val="0060666A"/>
    <w:rsid w:val="0068557E"/>
    <w:rsid w:val="00687A74"/>
    <w:rsid w:val="007D2D51"/>
    <w:rsid w:val="00812D7F"/>
    <w:rsid w:val="008276AE"/>
    <w:rsid w:val="00907C33"/>
    <w:rsid w:val="00944DF2"/>
    <w:rsid w:val="00973B3C"/>
    <w:rsid w:val="009B25B9"/>
    <w:rsid w:val="00AC67F7"/>
    <w:rsid w:val="00B25745"/>
    <w:rsid w:val="00B26074"/>
    <w:rsid w:val="00B7785D"/>
    <w:rsid w:val="00B93C58"/>
    <w:rsid w:val="00C40F13"/>
    <w:rsid w:val="00C817AE"/>
    <w:rsid w:val="00C9795D"/>
    <w:rsid w:val="00D333A5"/>
    <w:rsid w:val="00D71009"/>
    <w:rsid w:val="00E42488"/>
    <w:rsid w:val="00E65F86"/>
    <w:rsid w:val="00EA2ABF"/>
    <w:rsid w:val="00EA408E"/>
    <w:rsid w:val="00F13E33"/>
    <w:rsid w:val="00FC119A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Фондомакин Николай Анатольевич</cp:lastModifiedBy>
  <cp:revision>4</cp:revision>
  <cp:lastPrinted>2022-05-30T10:46:00Z</cp:lastPrinted>
  <dcterms:created xsi:type="dcterms:W3CDTF">2022-06-21T06:54:00Z</dcterms:created>
  <dcterms:modified xsi:type="dcterms:W3CDTF">2022-07-04T14:52:00Z</dcterms:modified>
</cp:coreProperties>
</file>